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530" w:rsidRDefault="00107A25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Всероссийская олимпиада школьников</w:t>
      </w:r>
    </w:p>
    <w:p w:rsidR="00D35530" w:rsidRDefault="00107A25">
      <w:pPr>
        <w:pStyle w:val="10"/>
        <w:jc w:val="center"/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D35530" w:rsidRDefault="00107A25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Астрономия, 2017 год</w:t>
      </w:r>
    </w:p>
    <w:p w:rsidR="00D35530" w:rsidRDefault="00107A25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10 класс</w:t>
      </w:r>
    </w:p>
    <w:p w:rsidR="00107A25" w:rsidRDefault="00107A25" w:rsidP="00107A25">
      <w:pPr>
        <w:pStyle w:val="10"/>
        <w:jc w:val="center"/>
        <w:rPr>
          <w:rFonts w:ascii="Times New Roman" w:hAnsi="Times New Roman"/>
          <w:b/>
          <w:color w:val="000000"/>
          <w:w w:val="103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Время работы 3 часа</w:t>
      </w:r>
    </w:p>
    <w:p w:rsidR="00107A25" w:rsidRDefault="00107A25" w:rsidP="00107A25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Максимальное количество баллов 48</w:t>
      </w:r>
    </w:p>
    <w:p w:rsidR="00D35530" w:rsidRDefault="00D35530">
      <w:pPr>
        <w:pStyle w:val="10"/>
        <w:jc w:val="center"/>
      </w:pPr>
    </w:p>
    <w:p w:rsidR="00D35530" w:rsidRDefault="006452C0">
      <w:pPr>
        <w:spacing w:after="198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1</w:t>
      </w:r>
      <w:r w:rsidR="00107A25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D35530" w:rsidRPr="00107A25" w:rsidRDefault="00107A25">
      <w:pPr>
        <w:spacing w:after="198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Спутник, двигающийся по круговой орбите, в плоскости экватора проходит над одной и той же точкой земной поверхности 1 раз в 2-е суток. Найти радиус этой орбиты</w:t>
      </w:r>
    </w:p>
    <w:p w:rsidR="00D35530" w:rsidRPr="00107A25" w:rsidRDefault="006452C0">
      <w:pPr>
        <w:spacing w:after="198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2</w:t>
      </w:r>
      <w:r w:rsidR="00107A25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D35530" w:rsidRPr="00107A25" w:rsidRDefault="00107A25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>Метровая палка воткнута в землю вертикально. 21 июня в полдень тень у неё отсутствовала. Чему будет равна длинна её тени в полдень 21 декабря?</w:t>
      </w:r>
    </w:p>
    <w:p w:rsidR="00D35530" w:rsidRPr="00107A25" w:rsidRDefault="006452C0">
      <w:pPr>
        <w:spacing w:after="198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3</w:t>
      </w:r>
      <w:r w:rsidR="00107A25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D35530" w:rsidRDefault="00107A25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  <w:sz w:val="26"/>
          <w:szCs w:val="26"/>
        </w:rPr>
        <w:t xml:space="preserve">Рассчитать время полёта по 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1"/>
          <w:w w:val="103"/>
          <w:sz w:val="26"/>
          <w:szCs w:val="26"/>
        </w:rPr>
        <w:t>гомановской</w:t>
      </w:r>
      <w:proofErr w:type="spellEnd"/>
      <w:r>
        <w:rPr>
          <w:rFonts w:ascii="Times New Roman" w:eastAsiaTheme="minorEastAsia" w:hAnsi="Times New Roman" w:cs="Times New Roman"/>
          <w:color w:val="000000"/>
          <w:spacing w:val="-1"/>
          <w:w w:val="103"/>
          <w:sz w:val="26"/>
          <w:szCs w:val="26"/>
        </w:rPr>
        <w:t xml:space="preserve"> траектории с низкой </w:t>
      </w:r>
      <w:r w:rsidR="002B4E47">
        <w:rPr>
          <w:rFonts w:ascii="Times New Roman" w:eastAsiaTheme="minorEastAsia" w:hAnsi="Times New Roman" w:cs="Times New Roman"/>
          <w:color w:val="000000"/>
          <w:spacing w:val="-1"/>
          <w:w w:val="103"/>
          <w:sz w:val="26"/>
          <w:szCs w:val="26"/>
        </w:rPr>
        <w:t>околоземной орбиты на</w:t>
      </w:r>
      <w:r>
        <w:rPr>
          <w:rFonts w:ascii="Times New Roman" w:eastAsiaTheme="minorEastAsia" w:hAnsi="Times New Roman" w:cs="Times New Roman"/>
          <w:color w:val="000000"/>
          <w:spacing w:val="-1"/>
          <w:w w:val="103"/>
          <w:sz w:val="26"/>
          <w:szCs w:val="26"/>
        </w:rPr>
        <w:t xml:space="preserve"> Марс </w:t>
      </w:r>
    </w:p>
    <w:p w:rsidR="00D35530" w:rsidRPr="00107A25" w:rsidRDefault="006452C0">
      <w:pPr>
        <w:spacing w:after="198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4</w:t>
      </w:r>
      <w:r w:rsidR="00107A25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D35530" w:rsidRPr="00107A25" w:rsidRDefault="00107A25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>Сириус А имеет видимую звёздную величину -1,47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  <w:vertAlign w:val="superscript"/>
        </w:rPr>
        <w:t>m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>, температуру поверхности T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  <w:vertAlign w:val="subscript"/>
        </w:rPr>
        <w:t>1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 xml:space="preserve"> =10000K, и радиус в 1,711 больше радиуса Солнца. Его компаньон, белый карлик Сириус Б имеет видимую звёздную величину 8,44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  <w:vertAlign w:val="superscript"/>
        </w:rPr>
        <w:t>m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 xml:space="preserve"> и температуру поверхности T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  <w:vertAlign w:val="subscript"/>
        </w:rPr>
        <w:t>2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 xml:space="preserve"> =25200 K. Найти его радиус.</w:t>
      </w:r>
    </w:p>
    <w:p w:rsidR="00D35530" w:rsidRPr="00107A25" w:rsidRDefault="006452C0">
      <w:pPr>
        <w:spacing w:after="198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5</w:t>
      </w:r>
      <w:r w:rsidR="00107A25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D35530" w:rsidRDefault="00107A25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Оценить, как часто на Марсе можно наблюдать прохождение Земли по диску Солнца? Орбиты Земли и Марса считать круговыми.</w:t>
      </w:r>
    </w:p>
    <w:p w:rsidR="00D35530" w:rsidRPr="00107A25" w:rsidRDefault="006452C0">
      <w:pPr>
        <w:spacing w:after="198"/>
        <w:rPr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6</w:t>
      </w:r>
      <w:r w:rsidR="00107A25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D35530" w:rsidRDefault="00107A25">
      <w:pPr>
        <w:spacing w:after="198"/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 xml:space="preserve">Малая планета 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>Квавар</w:t>
      </w:r>
      <w:proofErr w:type="spellEnd"/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 xml:space="preserve"> (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  <w:u w:val="single"/>
        </w:rPr>
        <w:t>Quaoar</w:t>
      </w:r>
      <w:proofErr w:type="spellEnd"/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 xml:space="preserve">) движется вокруг Солнца по почти круговой орбите радиуса 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  <w:lang w:val="en-US"/>
        </w:rPr>
        <w:t>R</w:t>
      </w:r>
      <w:r w:rsidRPr="00107A25"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>=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>43,</w:t>
      </w:r>
      <w:r w:rsidRPr="00107A25"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 xml:space="preserve">4 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>астрономических единицы в ту же сторону, что и Земля. Рассчитать угол его полугодового параллакса, если через три месяца после начала отсчёта он находится в противостоянии с Землёй.</w:t>
      </w:r>
    </w:p>
    <w:sectPr w:rsidR="00D35530">
      <w:pgSz w:w="11906" w:h="16838"/>
      <w:pgMar w:top="780" w:right="850" w:bottom="1130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5530"/>
    <w:rsid w:val="00107A25"/>
    <w:rsid w:val="002B4E47"/>
    <w:rsid w:val="006452C0"/>
    <w:rsid w:val="00D3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6CBD4F-A774-4673-BFA4-1D38D0FEB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708"/>
      </w:tabs>
      <w:suppressAutoHyphens/>
      <w:spacing w:after="200" w:line="276" w:lineRule="auto"/>
    </w:pPr>
    <w:rPr>
      <w:rFonts w:ascii="Calibri" w:hAnsi="Calibri" w:cs="Calibri"/>
      <w:color w:val="00000A"/>
      <w:sz w:val="22"/>
      <w:szCs w:val="22"/>
      <w:lang w:eastAsia="en-US" w:bidi="ar-SA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Абзац списка1"/>
    <w:basedOn w:val="a"/>
    <w:qFormat/>
    <w:pPr>
      <w:ind w:left="720"/>
    </w:pPr>
    <w:rPr>
      <w:rFonts w:eastAsia="Calibri" w:cs="Times New Roman"/>
    </w:rPr>
  </w:style>
  <w:style w:type="paragraph" w:styleId="a8">
    <w:name w:val="List Paragraph"/>
    <w:basedOn w:val="a"/>
    <w:qFormat/>
    <w:pPr>
      <w:ind w:left="720"/>
    </w:pPr>
  </w:style>
  <w:style w:type="paragraph" w:customStyle="1" w:styleId="book">
    <w:name w:val="book"/>
    <w:basedOn w:val="a"/>
    <w:qFormat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Блочная цитата"/>
    <w:basedOn w:val="a"/>
    <w:qFormat/>
  </w:style>
  <w:style w:type="paragraph" w:styleId="aa">
    <w:name w:val="Title"/>
    <w:basedOn w:val="a0"/>
    <w:qFormat/>
  </w:style>
  <w:style w:type="paragraph" w:styleId="ab">
    <w:name w:val="Subtitl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0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dc:description/>
  <cp:lastModifiedBy>user</cp:lastModifiedBy>
  <cp:revision>19</cp:revision>
  <dcterms:created xsi:type="dcterms:W3CDTF">2011-11-02T03:28:00Z</dcterms:created>
  <dcterms:modified xsi:type="dcterms:W3CDTF">2017-10-26T09:22:00Z</dcterms:modified>
  <dc:language>ru-RU</dc:language>
</cp:coreProperties>
</file>